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C97" w:rsidRPr="00B04501" w:rsidRDefault="00B35C97" w:rsidP="00B35C97">
      <w:pPr>
        <w:jc w:val="center"/>
        <w:rPr>
          <w:color w:val="17365D"/>
          <w:sz w:val="16"/>
          <w:szCs w:val="16"/>
        </w:rPr>
      </w:pPr>
    </w:p>
    <w:p w:rsidR="00C24239" w:rsidRPr="00731B4B" w:rsidRDefault="009767AF" w:rsidP="00B35C9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28</w:t>
      </w:r>
      <w:r w:rsidR="00367BCF">
        <w:rPr>
          <w:b/>
          <w:sz w:val="32"/>
          <w:szCs w:val="32"/>
        </w:rPr>
        <w:t>º</w:t>
      </w:r>
      <w:r w:rsidR="00B35C97" w:rsidRPr="00731B4B">
        <w:rPr>
          <w:b/>
          <w:sz w:val="32"/>
          <w:szCs w:val="32"/>
        </w:rPr>
        <w:t xml:space="preserve"> Lab</w:t>
      </w:r>
      <w:r w:rsidR="00367BCF">
        <w:rPr>
          <w:b/>
          <w:sz w:val="32"/>
          <w:szCs w:val="32"/>
        </w:rPr>
        <w:t>oratorio Internacional de Teatro</w:t>
      </w:r>
    </w:p>
    <w:p w:rsidR="00B35C97" w:rsidRPr="00B35C97" w:rsidRDefault="27B7403C" w:rsidP="27B7403C">
      <w:pPr>
        <w:jc w:val="center"/>
        <w:rPr>
          <w:b/>
          <w:bCs/>
          <w:sz w:val="28"/>
          <w:szCs w:val="28"/>
        </w:rPr>
      </w:pPr>
      <w:r w:rsidRPr="27B7403C">
        <w:rPr>
          <w:b/>
          <w:bCs/>
          <w:sz w:val="28"/>
          <w:szCs w:val="28"/>
        </w:rPr>
        <w:t xml:space="preserve">Ficha de Inscripción </w:t>
      </w:r>
    </w:p>
    <w:p w:rsidR="00B35C97" w:rsidRPr="00B35C97" w:rsidRDefault="2EA896D0" w:rsidP="27B7403C">
      <w:pPr>
        <w:jc w:val="center"/>
        <w:rPr>
          <w:b/>
          <w:bCs/>
          <w:sz w:val="28"/>
          <w:szCs w:val="28"/>
          <w:highlight w:val="yellow"/>
        </w:rPr>
      </w:pPr>
      <w:r w:rsidRPr="2EA896D0">
        <w:rPr>
          <w:b/>
          <w:bCs/>
          <w:sz w:val="28"/>
          <w:szCs w:val="28"/>
          <w:highlight w:val="yellow"/>
        </w:rPr>
        <w:t>DESCARGAR, RELLENAR Y ENVIAR EN FORMATO WORD O PDF</w:t>
      </w:r>
    </w:p>
    <w:tbl>
      <w:tblPr>
        <w:tblW w:w="8313" w:type="dxa"/>
        <w:tblBorders>
          <w:top w:val="single" w:sz="4" w:space="0" w:color="1F497D" w:themeColor="text2"/>
          <w:left w:val="single" w:sz="4" w:space="0" w:color="1F497D" w:themeColor="text2"/>
          <w:bottom w:val="single" w:sz="4" w:space="0" w:color="1F497D" w:themeColor="text2"/>
          <w:right w:val="single" w:sz="4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Look w:val="04A0"/>
      </w:tblPr>
      <w:tblGrid>
        <w:gridCol w:w="2376"/>
        <w:gridCol w:w="5937"/>
      </w:tblGrid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8D3D87" w:rsidP="009767AF">
            <w:pPr>
              <w:tabs>
                <w:tab w:val="left" w:pos="7938"/>
              </w:tabs>
              <w:spacing w:after="0" w:line="240" w:lineRule="auto"/>
              <w:ind w:right="-5920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Nombre: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565982C" w:rsidP="009767AF">
            <w:pPr>
              <w:spacing w:after="0" w:line="240" w:lineRule="auto"/>
            </w:pPr>
            <w:r w:rsidRPr="0565982C">
              <w:rPr>
                <w:sz w:val="24"/>
                <w:szCs w:val="24"/>
              </w:rPr>
              <w:t xml:space="preserve"> </w:t>
            </w: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8D3D8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Apellidos: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EA896D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A35B1E" w:rsidRPr="00B35C97" w:rsidRDefault="2D47C85C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2D47C85C">
              <w:rPr>
                <w:b/>
                <w:bCs/>
                <w:sz w:val="24"/>
                <w:szCs w:val="24"/>
              </w:rPr>
              <w:t>Fecha de nacimiento: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D47C85C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E423EE" w:rsidRPr="00B35C97" w:rsidRDefault="00B35C9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DNI</w:t>
            </w:r>
            <w:r w:rsidR="008D3D87" w:rsidRPr="00B35C97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009767AF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8D3D8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Teléfono: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EA896D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8D3D8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C24239" w:rsidRPr="00B35C97" w:rsidRDefault="00B35C97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B35C97">
              <w:rPr>
                <w:b/>
                <w:bCs/>
                <w:sz w:val="24"/>
                <w:szCs w:val="24"/>
              </w:rPr>
              <w:t>Email</w:t>
            </w:r>
            <w:r w:rsidR="008D3D87" w:rsidRPr="00B35C97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937" w:type="dxa"/>
            <w:shd w:val="clear" w:color="auto" w:fill="auto"/>
          </w:tcPr>
          <w:p w:rsidR="008D3D87" w:rsidRPr="00F316F9" w:rsidRDefault="008D3D87" w:rsidP="2EA896D0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B35C97" w:rsidRPr="00F316F9" w:rsidTr="009767AF">
        <w:tc>
          <w:tcPr>
            <w:tcW w:w="2376" w:type="dxa"/>
            <w:shd w:val="clear" w:color="auto" w:fill="DAEEF3" w:themeFill="accent5" w:themeFillTint="33"/>
            <w:vAlign w:val="center"/>
          </w:tcPr>
          <w:p w:rsidR="00B35C97" w:rsidRPr="00B35C97" w:rsidRDefault="27B7403C" w:rsidP="009767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27B7403C">
              <w:rPr>
                <w:b/>
                <w:bCs/>
                <w:sz w:val="24"/>
                <w:szCs w:val="24"/>
              </w:rPr>
              <w:t>Dirección</w:t>
            </w:r>
            <w:r w:rsidR="009767AF">
              <w:rPr>
                <w:b/>
                <w:bCs/>
                <w:sz w:val="24"/>
                <w:szCs w:val="24"/>
              </w:rPr>
              <w:t xml:space="preserve"> completa</w:t>
            </w:r>
            <w:r w:rsidRPr="27B7403C">
              <w:rPr>
                <w:b/>
                <w:bCs/>
                <w:sz w:val="24"/>
                <w:szCs w:val="24"/>
              </w:rPr>
              <w:t xml:space="preserve">: </w:t>
            </w:r>
          </w:p>
          <w:p w:rsidR="00B35C97" w:rsidRPr="00B35C97" w:rsidRDefault="27B7403C" w:rsidP="009767AF">
            <w:pPr>
              <w:spacing w:after="0" w:line="240" w:lineRule="auto"/>
              <w:rPr>
                <w:sz w:val="18"/>
                <w:szCs w:val="18"/>
              </w:rPr>
            </w:pPr>
            <w:r w:rsidRPr="27B7403C">
              <w:rPr>
                <w:sz w:val="18"/>
                <w:szCs w:val="18"/>
              </w:rPr>
              <w:t>(calle, número, municipio y provincia)</w:t>
            </w:r>
          </w:p>
        </w:tc>
        <w:tc>
          <w:tcPr>
            <w:tcW w:w="5937" w:type="dxa"/>
            <w:shd w:val="clear" w:color="auto" w:fill="auto"/>
          </w:tcPr>
          <w:p w:rsidR="00B35C97" w:rsidRPr="00F316F9" w:rsidRDefault="00B35C97" w:rsidP="009767AF">
            <w:pPr>
              <w:spacing w:after="0" w:line="240" w:lineRule="auto"/>
              <w:rPr>
                <w:color w:val="31849B"/>
                <w:sz w:val="24"/>
                <w:szCs w:val="24"/>
              </w:rPr>
            </w:pPr>
          </w:p>
        </w:tc>
      </w:tr>
    </w:tbl>
    <w:p w:rsidR="00545EC2" w:rsidRDefault="00545EC2" w:rsidP="00545EC2">
      <w:pPr>
        <w:jc w:val="both"/>
        <w:rPr>
          <w:sz w:val="24"/>
          <w:szCs w:val="24"/>
        </w:rPr>
      </w:pPr>
    </w:p>
    <w:tbl>
      <w:tblPr>
        <w:tblStyle w:val="Tablaconcuadrcula"/>
        <w:tblW w:w="0" w:type="auto"/>
        <w:tblLook w:val="04A0"/>
      </w:tblPr>
      <w:tblGrid>
        <w:gridCol w:w="8644"/>
      </w:tblGrid>
      <w:tr w:rsidR="009767AF" w:rsidTr="009767AF">
        <w:tc>
          <w:tcPr>
            <w:tcW w:w="8644" w:type="dxa"/>
            <w:tcBorders>
              <w:top w:val="nil"/>
              <w:left w:val="nil"/>
              <w:right w:val="nil"/>
            </w:tcBorders>
          </w:tcPr>
          <w:p w:rsidR="009767AF" w:rsidRDefault="009767AF" w:rsidP="009767AF">
            <w:pPr>
              <w:jc w:val="both"/>
              <w:rPr>
                <w:sz w:val="24"/>
                <w:szCs w:val="24"/>
              </w:rPr>
            </w:pPr>
            <w:r w:rsidRPr="0565982C">
              <w:rPr>
                <w:sz w:val="24"/>
                <w:szCs w:val="24"/>
              </w:rPr>
              <w:t>¿Cuáles son tus motivaciones</w:t>
            </w:r>
            <w:r w:rsidR="00E80F22">
              <w:rPr>
                <w:sz w:val="24"/>
                <w:szCs w:val="24"/>
              </w:rPr>
              <w:t xml:space="preserve"> para querer formar parte del 28</w:t>
            </w:r>
            <w:r w:rsidRPr="0565982C">
              <w:rPr>
                <w:sz w:val="24"/>
                <w:szCs w:val="24"/>
              </w:rPr>
              <w:t xml:space="preserve">º Laboratorio Internacional de Teatro? </w:t>
            </w:r>
          </w:p>
        </w:tc>
      </w:tr>
      <w:tr w:rsidR="009767AF" w:rsidTr="009767AF">
        <w:tc>
          <w:tcPr>
            <w:tcW w:w="8644" w:type="dxa"/>
            <w:tcBorders>
              <w:bottom w:val="single" w:sz="4" w:space="0" w:color="000000"/>
            </w:tcBorders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</w:tc>
      </w:tr>
      <w:tr w:rsidR="009767AF" w:rsidTr="009767AF">
        <w:tc>
          <w:tcPr>
            <w:tcW w:w="8644" w:type="dxa"/>
            <w:tcBorders>
              <w:left w:val="nil"/>
              <w:right w:val="nil"/>
            </w:tcBorders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  <w:r w:rsidRPr="0565982C">
              <w:rPr>
                <w:sz w:val="24"/>
                <w:szCs w:val="24"/>
              </w:rPr>
              <w:t>¿Cómo has conocido a Atalaya y a TNT? ¿Has visto alguno de nuestros espectáculos?</w:t>
            </w:r>
          </w:p>
        </w:tc>
      </w:tr>
      <w:tr w:rsidR="009767AF" w:rsidTr="009767AF">
        <w:tc>
          <w:tcPr>
            <w:tcW w:w="8644" w:type="dxa"/>
            <w:tcBorders>
              <w:bottom w:val="single" w:sz="4" w:space="0" w:color="000000"/>
            </w:tcBorders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</w:tc>
      </w:tr>
      <w:tr w:rsidR="009767AF" w:rsidTr="009767AF">
        <w:tc>
          <w:tcPr>
            <w:tcW w:w="8644" w:type="dxa"/>
            <w:tcBorders>
              <w:left w:val="nil"/>
              <w:right w:val="nil"/>
            </w:tcBorders>
          </w:tcPr>
          <w:p w:rsidR="009767AF" w:rsidRDefault="009767AF" w:rsidP="009767AF">
            <w:pPr>
              <w:rPr>
                <w:sz w:val="24"/>
                <w:szCs w:val="24"/>
              </w:rPr>
            </w:pPr>
          </w:p>
          <w:p w:rsidR="009767AF" w:rsidRDefault="009767AF" w:rsidP="009767AF">
            <w:pPr>
              <w:rPr>
                <w:sz w:val="24"/>
                <w:szCs w:val="24"/>
              </w:rPr>
            </w:pPr>
            <w:r w:rsidRPr="0565982C">
              <w:rPr>
                <w:sz w:val="24"/>
                <w:szCs w:val="24"/>
              </w:rPr>
              <w:t>¿Cuál es tu formación actoral?</w:t>
            </w:r>
          </w:p>
        </w:tc>
      </w:tr>
      <w:tr w:rsidR="009767AF" w:rsidTr="009767AF">
        <w:tc>
          <w:tcPr>
            <w:tcW w:w="8644" w:type="dxa"/>
          </w:tcPr>
          <w:p w:rsidR="009767AF" w:rsidRDefault="009767AF" w:rsidP="00545EC2">
            <w:pPr>
              <w:jc w:val="both"/>
              <w:rPr>
                <w:sz w:val="24"/>
                <w:szCs w:val="24"/>
              </w:rPr>
            </w:pPr>
          </w:p>
        </w:tc>
      </w:tr>
    </w:tbl>
    <w:p w:rsidR="009767AF" w:rsidRDefault="009767AF" w:rsidP="009767AF">
      <w:pPr>
        <w:rPr>
          <w:sz w:val="24"/>
          <w:szCs w:val="24"/>
        </w:rPr>
      </w:pPr>
    </w:p>
    <w:p w:rsidR="009767AF" w:rsidRPr="007D126A" w:rsidRDefault="009767AF" w:rsidP="009767AF">
      <w:pPr>
        <w:rPr>
          <w:sz w:val="24"/>
          <w:szCs w:val="24"/>
        </w:rPr>
      </w:pPr>
      <w:r>
        <w:rPr>
          <w:sz w:val="24"/>
          <w:szCs w:val="24"/>
        </w:rPr>
        <w:t>¿Cómo te has enterado de esta convocatoria?</w:t>
      </w:r>
    </w:p>
    <w:tbl>
      <w:tblPr>
        <w:tblStyle w:val="Tablaconcuadrcula"/>
        <w:tblW w:w="7763" w:type="dxa"/>
        <w:tblInd w:w="763" w:type="dxa"/>
        <w:tblLook w:val="04A0"/>
      </w:tblPr>
      <w:tblGrid>
        <w:gridCol w:w="567"/>
        <w:gridCol w:w="7196"/>
      </w:tblGrid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Por </w:t>
            </w:r>
            <w:proofErr w:type="spellStart"/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>antiguxs</w:t>
            </w:r>
            <w:proofErr w:type="spellEnd"/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 </w:t>
            </w:r>
            <w:proofErr w:type="spellStart"/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>alumnxs</w:t>
            </w:r>
            <w:proofErr w:type="spellEnd"/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    </w:t>
            </w:r>
          </w:p>
        </w:tc>
      </w:tr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Redes sociales    </w:t>
            </w:r>
          </w:p>
        </w:tc>
      </w:tr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 w:rsidRPr="2EA896D0">
              <w:rPr>
                <w:rFonts w:asciiTheme="minorHAnsi" w:eastAsia="MS Gothic" w:hAnsiTheme="minorHAnsi" w:cstheme="minorBidi"/>
                <w:sz w:val="24"/>
                <w:szCs w:val="24"/>
              </w:rPr>
              <w:t>Anuncios en escuelas de teatro</w:t>
            </w:r>
          </w:p>
        </w:tc>
      </w:tr>
      <w:tr w:rsidR="009767AF" w:rsidTr="009767AF">
        <w:tc>
          <w:tcPr>
            <w:tcW w:w="567" w:type="dxa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</w:p>
        </w:tc>
        <w:tc>
          <w:tcPr>
            <w:tcW w:w="7196" w:type="dxa"/>
            <w:tcBorders>
              <w:top w:val="nil"/>
              <w:bottom w:val="nil"/>
              <w:right w:val="nil"/>
            </w:tcBorders>
            <w:vAlign w:val="center"/>
          </w:tcPr>
          <w:p w:rsidR="009767AF" w:rsidRDefault="009767AF" w:rsidP="00D76F8B">
            <w:pPr>
              <w:spacing w:after="0"/>
              <w:rPr>
                <w:rFonts w:asciiTheme="minorHAnsi" w:eastAsia="MS Gothic" w:hAnsiTheme="minorHAnsi" w:cstheme="minorBidi"/>
                <w:sz w:val="24"/>
                <w:szCs w:val="24"/>
              </w:rPr>
            </w:pPr>
            <w:r>
              <w:rPr>
                <w:rFonts w:asciiTheme="minorHAnsi" w:eastAsia="MS Gothic" w:hAnsiTheme="minorHAnsi" w:cstheme="minorBidi"/>
                <w:sz w:val="24"/>
                <w:szCs w:val="24"/>
              </w:rPr>
              <w:t xml:space="preserve">Otros: </w:t>
            </w:r>
          </w:p>
        </w:tc>
      </w:tr>
    </w:tbl>
    <w:p w:rsidR="009767AF" w:rsidRDefault="009767AF" w:rsidP="009767AF">
      <w:pPr>
        <w:spacing w:after="0"/>
        <w:rPr>
          <w:rFonts w:asciiTheme="minorHAnsi" w:eastAsia="MS Gothic" w:hAnsiTheme="minorHAnsi" w:cstheme="minorBidi"/>
          <w:sz w:val="24"/>
          <w:szCs w:val="24"/>
        </w:rPr>
      </w:pPr>
    </w:p>
    <w:p w:rsidR="77F5EC4A" w:rsidRDefault="77F5EC4A" w:rsidP="2EA896D0">
      <w:pPr>
        <w:rPr>
          <w:sz w:val="24"/>
          <w:szCs w:val="24"/>
        </w:rPr>
      </w:pPr>
    </w:p>
    <w:tbl>
      <w:tblPr>
        <w:tblW w:w="0" w:type="auto"/>
        <w:tblLayout w:type="fixed"/>
        <w:tblLook w:val="06A0"/>
      </w:tblPr>
      <w:tblGrid>
        <w:gridCol w:w="8490"/>
      </w:tblGrid>
      <w:tr w:rsidR="2EA896D0" w:rsidTr="2EA896D0">
        <w:trPr>
          <w:trHeight w:val="2355"/>
        </w:trPr>
        <w:tc>
          <w:tcPr>
            <w:tcW w:w="84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tbl>
            <w:tblPr>
              <w:tblW w:w="0" w:type="auto"/>
              <w:tblLayout w:type="fixed"/>
              <w:tblLook w:val="06A0"/>
            </w:tblPr>
            <w:tblGrid>
              <w:gridCol w:w="8280"/>
            </w:tblGrid>
            <w:tr w:rsidR="2EA896D0" w:rsidTr="2EA896D0">
              <w:trPr>
                <w:trHeight w:val="300"/>
              </w:trPr>
              <w:tc>
                <w:tcPr>
                  <w:tcW w:w="8280" w:type="dxa"/>
                  <w:vAlign w:val="center"/>
                </w:tcPr>
                <w:p w:rsidR="2EA896D0" w:rsidRDefault="2EA896D0" w:rsidP="2EA896D0">
                  <w:pPr>
                    <w:jc w:val="both"/>
                  </w:pPr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lastRenderedPageBreak/>
                    <w:t xml:space="preserve">Enviar esta ficha cumplimentada junto con el currículum, fotografía y  justificante de pago a </w:t>
                  </w:r>
                  <w:hyperlink r:id="rId7">
                    <w:r w:rsidRPr="2EA896D0">
                      <w:rPr>
                        <w:rStyle w:val="Hipervnculo"/>
                        <w:rFonts w:cs="Calibri"/>
                        <w:sz w:val="20"/>
                        <w:szCs w:val="20"/>
                      </w:rPr>
                      <w:t>produccion@atalaya-tnt.com</w:t>
                    </w:r>
                  </w:hyperlink>
                </w:p>
                <w:p w:rsidR="2EA896D0" w:rsidRDefault="2EA896D0" w:rsidP="2EA896D0">
                  <w:pPr>
                    <w:spacing w:after="0"/>
                  </w:pPr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 xml:space="preserve">Matrícula Taller Experimental: </w:t>
                  </w:r>
                </w:p>
                <w:p w:rsidR="2EA896D0" w:rsidRDefault="2EA896D0" w:rsidP="2EA896D0">
                  <w:pPr>
                    <w:pStyle w:val="Prrafodelista"/>
                    <w:numPr>
                      <w:ilvl w:val="0"/>
                      <w:numId w:val="3"/>
                    </w:numPr>
                    <w:spacing w:after="0"/>
                    <w:ind w:left="717" w:hanging="357"/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</w:pPr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85€ para matrículas abonadas antes del 1 de julio de 2024</w:t>
                  </w:r>
                </w:p>
                <w:p w:rsidR="2EA896D0" w:rsidRDefault="009767AF" w:rsidP="2EA896D0">
                  <w:pPr>
                    <w:pStyle w:val="Prrafodelista"/>
                    <w:numPr>
                      <w:ilvl w:val="0"/>
                      <w:numId w:val="3"/>
                    </w:numPr>
                    <w:spacing w:after="0"/>
                    <w:ind w:left="717" w:hanging="357"/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100</w:t>
                  </w:r>
                  <w:r w:rsidR="2EA896D0"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€ para matrículas abonadas antes del 1 de agosto de 2024</w:t>
                  </w:r>
                </w:p>
                <w:p w:rsidR="2EA896D0" w:rsidRDefault="009767AF" w:rsidP="2EA896D0">
                  <w:pPr>
                    <w:pStyle w:val="Prrafodelista"/>
                    <w:numPr>
                      <w:ilvl w:val="0"/>
                      <w:numId w:val="3"/>
                    </w:numPr>
                    <w:spacing w:after="0"/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17</w:t>
                  </w:r>
                  <w:r w:rsidR="2EA896D0"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>0€ para matrículas abonadas a partir del 1 de agosto de 2024</w:t>
                  </w:r>
                </w:p>
                <w:p w:rsidR="2EA896D0" w:rsidRDefault="2EA896D0" w:rsidP="2EA896D0">
                  <w:r w:rsidRPr="2EA896D0">
                    <w:rPr>
                      <w:rFonts w:cs="Calibri"/>
                      <w:color w:val="0D0D0D" w:themeColor="text1" w:themeTint="F2"/>
                      <w:sz w:val="20"/>
                      <w:szCs w:val="20"/>
                    </w:rPr>
                    <w:t xml:space="preserve">Nº de cuenta: ES49 0049 7189 6221 1001 1882 (Por favor, en concepto especificar nombre y apellidos) </w:t>
                  </w:r>
                </w:p>
              </w:tc>
            </w:tr>
          </w:tbl>
          <w:p w:rsidR="2EA896D0" w:rsidRDefault="2EA896D0" w:rsidP="2EA896D0">
            <w:pPr>
              <w:spacing w:after="0"/>
            </w:pPr>
            <w:r>
              <w:t xml:space="preserve"> </w:t>
            </w:r>
          </w:p>
        </w:tc>
      </w:tr>
    </w:tbl>
    <w:p w:rsidR="2EA896D0" w:rsidRDefault="2EA896D0" w:rsidP="2EA896D0">
      <w:pPr>
        <w:rPr>
          <w:rFonts w:cs="Calibri"/>
          <w:sz w:val="24"/>
          <w:szCs w:val="24"/>
        </w:rPr>
      </w:pPr>
    </w:p>
    <w:sectPr w:rsidR="2EA896D0" w:rsidSect="000E249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543" w:rsidRDefault="000B5543" w:rsidP="00E423EE">
      <w:pPr>
        <w:spacing w:after="0" w:line="240" w:lineRule="auto"/>
      </w:pPr>
      <w:r>
        <w:separator/>
      </w:r>
    </w:p>
  </w:endnote>
  <w:endnote w:type="continuationSeparator" w:id="0">
    <w:p w:rsidR="000B5543" w:rsidRDefault="000B5543" w:rsidP="00E42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Look w:val="06A0"/>
    </w:tblPr>
    <w:tblGrid>
      <w:gridCol w:w="2830"/>
      <w:gridCol w:w="2830"/>
      <w:gridCol w:w="2830"/>
    </w:tblGrid>
    <w:tr w:rsidR="509C59DC" w:rsidTr="509C59DC">
      <w:trPr>
        <w:trHeight w:val="300"/>
      </w:trPr>
      <w:tc>
        <w:tcPr>
          <w:tcW w:w="2830" w:type="dxa"/>
        </w:tcPr>
        <w:p w:rsidR="509C59DC" w:rsidRDefault="509C59DC" w:rsidP="509C59DC">
          <w:pPr>
            <w:pStyle w:val="Encabezado"/>
            <w:ind w:left="-115"/>
          </w:pPr>
        </w:p>
      </w:tc>
      <w:tc>
        <w:tcPr>
          <w:tcW w:w="2830" w:type="dxa"/>
        </w:tcPr>
        <w:p w:rsidR="509C59DC" w:rsidRDefault="509C59DC" w:rsidP="509C59DC">
          <w:pPr>
            <w:pStyle w:val="Encabezado"/>
            <w:jc w:val="center"/>
          </w:pPr>
        </w:p>
      </w:tc>
      <w:tc>
        <w:tcPr>
          <w:tcW w:w="2830" w:type="dxa"/>
        </w:tcPr>
        <w:p w:rsidR="509C59DC" w:rsidRDefault="509C59DC" w:rsidP="509C59DC">
          <w:pPr>
            <w:pStyle w:val="Encabezado"/>
            <w:ind w:right="-115"/>
            <w:jc w:val="right"/>
          </w:pPr>
        </w:p>
      </w:tc>
    </w:tr>
  </w:tbl>
  <w:p w:rsidR="509C59DC" w:rsidRDefault="509C59DC" w:rsidP="509C59DC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543" w:rsidRDefault="000B5543" w:rsidP="00E423EE">
      <w:pPr>
        <w:spacing w:after="0" w:line="240" w:lineRule="auto"/>
      </w:pPr>
      <w:r>
        <w:separator/>
      </w:r>
    </w:p>
  </w:footnote>
  <w:footnote w:type="continuationSeparator" w:id="0">
    <w:p w:rsidR="000B5543" w:rsidRDefault="000B5543" w:rsidP="00E42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DCE" w:rsidRDefault="008B7DCE" w:rsidP="003E7EBA">
    <w:pPr>
      <w:pStyle w:val="Encabezado"/>
      <w:jc w:val="center"/>
      <w:rPr>
        <w:rFonts w:ascii="Cambria" w:eastAsia="Times New Roman" w:hAnsi="Cambria"/>
      </w:rPr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1701165</wp:posOffset>
          </wp:positionH>
          <wp:positionV relativeFrom="paragraph">
            <wp:posOffset>-240030</wp:posOffset>
          </wp:positionV>
          <wp:extent cx="1962150" cy="704850"/>
          <wp:effectExtent l="0" t="0" r="0" b="0"/>
          <wp:wrapNone/>
          <wp:docPr id="1" name="0 Imagen" descr="25ce8ac4-d0eb-4585-9a14-8ee4d11181d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5ce8ac4-d0eb-4585-9a14-8ee4d11181d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62150" cy="704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B7DCE" w:rsidRDefault="008B7DC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D83C5"/>
    <w:multiLevelType w:val="hybridMultilevel"/>
    <w:tmpl w:val="10168E26"/>
    <w:lvl w:ilvl="0" w:tplc="B9EC0EC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66C4FA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B285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1465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2C45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18BC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8268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EABB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6893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7571CF"/>
    <w:multiLevelType w:val="hybridMultilevel"/>
    <w:tmpl w:val="E3D893F4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90B964"/>
    <w:multiLevelType w:val="hybridMultilevel"/>
    <w:tmpl w:val="4CFCD336"/>
    <w:lvl w:ilvl="0" w:tplc="67BC14E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39B651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A6FC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54A1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18E7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B8E4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AEAD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26F8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8E0D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8C6480"/>
    <w:multiLevelType w:val="hybridMultilevel"/>
    <w:tmpl w:val="95BA9070"/>
    <w:lvl w:ilvl="0" w:tplc="157A3B70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54CC26"/>
    <w:multiLevelType w:val="hybridMultilevel"/>
    <w:tmpl w:val="0438243A"/>
    <w:lvl w:ilvl="0" w:tplc="1154362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F59C07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387F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5C15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C0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308A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6277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F47D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76E6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/>
  <w:rsids>
    <w:rsidRoot w:val="008D3D87"/>
    <w:rsid w:val="00001827"/>
    <w:rsid w:val="000201A5"/>
    <w:rsid w:val="000B5543"/>
    <w:rsid w:val="000E2497"/>
    <w:rsid w:val="000F40F0"/>
    <w:rsid w:val="0013439E"/>
    <w:rsid w:val="001C7657"/>
    <w:rsid w:val="001F25CD"/>
    <w:rsid w:val="00210CBC"/>
    <w:rsid w:val="00231E2F"/>
    <w:rsid w:val="002562CE"/>
    <w:rsid w:val="002F4154"/>
    <w:rsid w:val="0032000F"/>
    <w:rsid w:val="00367BCF"/>
    <w:rsid w:val="003E7EBA"/>
    <w:rsid w:val="004168CB"/>
    <w:rsid w:val="00476749"/>
    <w:rsid w:val="004B4BD8"/>
    <w:rsid w:val="004C34E0"/>
    <w:rsid w:val="004C3C67"/>
    <w:rsid w:val="004D7380"/>
    <w:rsid w:val="00512E10"/>
    <w:rsid w:val="00545EC2"/>
    <w:rsid w:val="006003E6"/>
    <w:rsid w:val="006712A1"/>
    <w:rsid w:val="0071348F"/>
    <w:rsid w:val="00731B4B"/>
    <w:rsid w:val="00757EB0"/>
    <w:rsid w:val="00800397"/>
    <w:rsid w:val="00843500"/>
    <w:rsid w:val="0086430A"/>
    <w:rsid w:val="008953CE"/>
    <w:rsid w:val="008B7DCE"/>
    <w:rsid w:val="008D3D87"/>
    <w:rsid w:val="00905291"/>
    <w:rsid w:val="009767AF"/>
    <w:rsid w:val="009C517F"/>
    <w:rsid w:val="009D6B22"/>
    <w:rsid w:val="009F074E"/>
    <w:rsid w:val="00A1087D"/>
    <w:rsid w:val="00A35B1E"/>
    <w:rsid w:val="00AA323C"/>
    <w:rsid w:val="00AA5D8A"/>
    <w:rsid w:val="00AC1C57"/>
    <w:rsid w:val="00AD606F"/>
    <w:rsid w:val="00B00A4F"/>
    <w:rsid w:val="00B04501"/>
    <w:rsid w:val="00B35C97"/>
    <w:rsid w:val="00B75700"/>
    <w:rsid w:val="00BC4E0E"/>
    <w:rsid w:val="00C24239"/>
    <w:rsid w:val="00C64B6D"/>
    <w:rsid w:val="00CA34CB"/>
    <w:rsid w:val="00CC342A"/>
    <w:rsid w:val="00CE34F7"/>
    <w:rsid w:val="00CE6621"/>
    <w:rsid w:val="00CF40FD"/>
    <w:rsid w:val="00D01E88"/>
    <w:rsid w:val="00D10D9E"/>
    <w:rsid w:val="00D21082"/>
    <w:rsid w:val="00D74D1B"/>
    <w:rsid w:val="00D860D5"/>
    <w:rsid w:val="00DA2C07"/>
    <w:rsid w:val="00DE29A5"/>
    <w:rsid w:val="00E423EE"/>
    <w:rsid w:val="00E80F22"/>
    <w:rsid w:val="00EA2714"/>
    <w:rsid w:val="00EE0889"/>
    <w:rsid w:val="00F316F9"/>
    <w:rsid w:val="00F41D1C"/>
    <w:rsid w:val="00F5555D"/>
    <w:rsid w:val="00FB65F6"/>
    <w:rsid w:val="0565982C"/>
    <w:rsid w:val="067D45A5"/>
    <w:rsid w:val="13783350"/>
    <w:rsid w:val="27B7403C"/>
    <w:rsid w:val="2D47C85C"/>
    <w:rsid w:val="2EA896D0"/>
    <w:rsid w:val="3879DEE6"/>
    <w:rsid w:val="408E10AB"/>
    <w:rsid w:val="48144D0E"/>
    <w:rsid w:val="509C59DC"/>
    <w:rsid w:val="695DD247"/>
    <w:rsid w:val="71AAF21D"/>
    <w:rsid w:val="77F5E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2497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D3D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ombreadoclaro1">
    <w:name w:val="Sombreado claro1"/>
    <w:basedOn w:val="Tablanormal"/>
    <w:uiPriority w:val="60"/>
    <w:rsid w:val="008D3D87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Sombreadoclaro-nfasis11">
    <w:name w:val="Sombreado claro - Énfasis 11"/>
    <w:basedOn w:val="Tablanormal"/>
    <w:uiPriority w:val="60"/>
    <w:rsid w:val="008D3D87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Sombreadoclaro-nfasis2">
    <w:name w:val="Light Shading Accent 2"/>
    <w:basedOn w:val="Tablanormal"/>
    <w:uiPriority w:val="60"/>
    <w:rsid w:val="008D3D87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Sombreadoclaro-nfasis3">
    <w:name w:val="Light Shading Accent 3"/>
    <w:basedOn w:val="Tablanormal"/>
    <w:uiPriority w:val="60"/>
    <w:rsid w:val="008D3D87"/>
    <w:rPr>
      <w:color w:val="76923C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Sombreadoclaro-nfasis4">
    <w:name w:val="Light Shading Accent 4"/>
    <w:basedOn w:val="Tablanormal"/>
    <w:uiPriority w:val="60"/>
    <w:rsid w:val="008D3D87"/>
    <w:rPr>
      <w:color w:val="5F497A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Sombreadoclaro-nfasis5">
    <w:name w:val="Light Shading Accent 5"/>
    <w:basedOn w:val="Tablanormal"/>
    <w:uiPriority w:val="60"/>
    <w:rsid w:val="008D3D87"/>
    <w:rPr>
      <w:color w:val="31849B"/>
    </w:rPr>
    <w:tblPr>
      <w:tblStyleRowBandSize w:val="1"/>
      <w:tblStyleColBandSize w:val="1"/>
      <w:tblInd w:w="0" w:type="dxa"/>
      <w:tblBorders>
        <w:top w:val="single" w:sz="8" w:space="0" w:color="4BACC6"/>
        <w:bottom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D73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738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423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423EE"/>
  </w:style>
  <w:style w:type="paragraph" w:styleId="Piedepgina">
    <w:name w:val="footer"/>
    <w:basedOn w:val="Normal"/>
    <w:link w:val="PiedepginaCar"/>
    <w:uiPriority w:val="99"/>
    <w:semiHidden/>
    <w:unhideWhenUsed/>
    <w:rsid w:val="00E423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423EE"/>
  </w:style>
  <w:style w:type="paragraph" w:customStyle="1" w:styleId="D1C8331D27F04815AAE375029BAE641D">
    <w:name w:val="D1C8331D27F04815AAE375029BAE641D"/>
    <w:rsid w:val="009D6B22"/>
    <w:pPr>
      <w:spacing w:after="200" w:line="276" w:lineRule="auto"/>
    </w:pPr>
    <w:rPr>
      <w:rFonts w:eastAsia="Times New Roman"/>
      <w:sz w:val="22"/>
      <w:szCs w:val="22"/>
      <w:lang w:val="en-US" w:eastAsia="en-US"/>
    </w:rPr>
  </w:style>
  <w:style w:type="character" w:styleId="Hipervnculo">
    <w:name w:val="Hyperlink"/>
    <w:basedOn w:val="Fuentedeprrafopredeter"/>
    <w:uiPriority w:val="99"/>
    <w:unhideWhenUsed/>
    <w:rsid w:val="00EA2714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4C34E0"/>
    <w:rPr>
      <w:b/>
      <w:bCs/>
    </w:rPr>
  </w:style>
  <w:style w:type="paragraph" w:styleId="Prrafodelista">
    <w:name w:val="List Paragraph"/>
    <w:basedOn w:val="Normal"/>
    <w:uiPriority w:val="34"/>
    <w:qFormat/>
    <w:rsid w:val="00545E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duccion@atalaya-tnt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170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XVII Laboratorio Internacional del Actor.Ficha de inscripción.</vt:lpstr>
    </vt:vector>
  </TitlesOfParts>
  <Company/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XVII Laboratorio Internacional del Actor.Ficha de inscripción.</dc:title>
  <dc:creator>MIPC</dc:creator>
  <cp:lastModifiedBy>tnt</cp:lastModifiedBy>
  <cp:revision>2</cp:revision>
  <cp:lastPrinted>2018-04-02T09:32:00Z</cp:lastPrinted>
  <dcterms:created xsi:type="dcterms:W3CDTF">2025-04-21T14:30:00Z</dcterms:created>
  <dcterms:modified xsi:type="dcterms:W3CDTF">2025-04-21T14:30:00Z</dcterms:modified>
</cp:coreProperties>
</file>